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9" w:rsidRDefault="00475999">
      <w:pPr>
        <w:rPr>
          <w:rFonts w:ascii="Times New Roman" w:hAnsi="Times New Roman" w:cs="Times New Roman"/>
          <w:sz w:val="28"/>
          <w:szCs w:val="28"/>
        </w:rPr>
      </w:pPr>
      <w:r w:rsidRPr="0047599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Шабрение: понятие, назначение, применение. Виды шабрения, технология их проведения, применяемые инструменты и приспособления. Способы и средства контроля качества шабрения.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.115-121</w:t>
      </w:r>
    </w:p>
    <w:p w:rsidR="00475999" w:rsidRDefault="00475999" w:rsidP="0047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2)Пайка и склеивание. Виды, технология их проведения, применяемые инструменты и приспособления. Стр. 160-167</w:t>
      </w:r>
    </w:p>
    <w:p w:rsidR="00EC7650" w:rsidRPr="00894251" w:rsidRDefault="00475999" w:rsidP="004759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94251">
        <w:rPr>
          <w:rFonts w:ascii="Times New Roman" w:hAnsi="Times New Roman" w:cs="Times New Roman"/>
          <w:color w:val="FF0000"/>
          <w:sz w:val="28"/>
          <w:szCs w:val="28"/>
        </w:rPr>
        <w:t>Про</w:t>
      </w:r>
      <w:r w:rsidR="00894251" w:rsidRPr="00894251">
        <w:rPr>
          <w:rFonts w:ascii="Times New Roman" w:hAnsi="Times New Roman" w:cs="Times New Roman"/>
          <w:color w:val="FF0000"/>
          <w:sz w:val="28"/>
          <w:szCs w:val="28"/>
        </w:rPr>
        <w:t>читать и сделать конспект по при</w:t>
      </w:r>
      <w:r w:rsidRPr="00894251">
        <w:rPr>
          <w:rFonts w:ascii="Times New Roman" w:hAnsi="Times New Roman" w:cs="Times New Roman"/>
          <w:color w:val="FF0000"/>
          <w:sz w:val="28"/>
          <w:szCs w:val="28"/>
        </w:rPr>
        <w:t xml:space="preserve">лагаемому </w:t>
      </w:r>
      <w:r w:rsidR="00894251" w:rsidRPr="00894251">
        <w:rPr>
          <w:rFonts w:ascii="Times New Roman" w:hAnsi="Times New Roman" w:cs="Times New Roman"/>
          <w:color w:val="FF0000"/>
          <w:sz w:val="28"/>
          <w:szCs w:val="28"/>
        </w:rPr>
        <w:t xml:space="preserve"> учебнику!!!</w:t>
      </w:r>
    </w:p>
    <w:sectPr w:rsidR="00EC7650" w:rsidRPr="00894251" w:rsidSect="005C0E9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5999"/>
    <w:rsid w:val="002E5142"/>
    <w:rsid w:val="004407B9"/>
    <w:rsid w:val="00475999"/>
    <w:rsid w:val="005C0E9F"/>
    <w:rsid w:val="005C54FB"/>
    <w:rsid w:val="006653F8"/>
    <w:rsid w:val="00894251"/>
    <w:rsid w:val="008A2305"/>
    <w:rsid w:val="00D0187F"/>
    <w:rsid w:val="00E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2021-03-02T14:56:00Z</dcterms:created>
  <dcterms:modified xsi:type="dcterms:W3CDTF">2021-03-02T15:06:00Z</dcterms:modified>
</cp:coreProperties>
</file>